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0999" w14:textId="043B3462" w:rsidR="00DE1D8B" w:rsidRPr="00F60EE8" w:rsidRDefault="00DE1D8B" w:rsidP="00F60EE8">
      <w:pPr>
        <w:pStyle w:val="NormalWeb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F60EE8">
        <w:rPr>
          <w:rFonts w:ascii="Arial" w:hAnsi="Arial" w:cs="Arial"/>
          <w:b/>
          <w:color w:val="00B0F0"/>
          <w:sz w:val="28"/>
          <w:szCs w:val="28"/>
        </w:rPr>
        <w:t>Autism Awar</w:t>
      </w:r>
      <w:bookmarkStart w:id="0" w:name="_GoBack"/>
      <w:bookmarkEnd w:id="0"/>
      <w:r w:rsidRPr="00F60EE8">
        <w:rPr>
          <w:rFonts w:ascii="Arial" w:hAnsi="Arial" w:cs="Arial"/>
          <w:b/>
          <w:color w:val="00B0F0"/>
          <w:sz w:val="28"/>
          <w:szCs w:val="28"/>
        </w:rPr>
        <w:t>eness</w:t>
      </w:r>
    </w:p>
    <w:p w14:paraId="5981FA5D" w14:textId="77777777" w:rsidR="00DE1D8B" w:rsidRPr="00DE1D8B" w:rsidRDefault="00DE1D8B" w:rsidP="00DE1D8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(April) - Possibly at the end of March since Sexual Assault awareness is the month of April </w:t>
      </w:r>
    </w:p>
    <w:p w14:paraId="6A6E9C12" w14:textId="3B5D193B" w:rsidR="00DE1D8B" w:rsidRPr="00DE1D8B" w:rsidRDefault="00DE1D8B" w:rsidP="00DE1D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School events - </w:t>
      </w:r>
      <w:hyperlink r:id="rId5" w:history="1">
        <w:r w:rsidRPr="00DE1D8B">
          <w:rPr>
            <w:rStyle w:val="Hyperlink"/>
            <w:rFonts w:ascii="Arial" w:hAnsi="Arial" w:cs="Arial"/>
            <w:sz w:val="22"/>
            <w:szCs w:val="22"/>
          </w:rPr>
          <w:t>https://www.autismspeaks.org/student-initiatives/school-events</w:t>
        </w:r>
      </w:hyperlink>
    </w:p>
    <w:p w14:paraId="7A805B23" w14:textId="06CFEE70" w:rsidR="00DE1D8B" w:rsidRP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Bake sale (sign up/ ask Key Club for help/ sell during lunch)- * also </w:t>
      </w:r>
      <w:proofErr w:type="spellStart"/>
      <w:r w:rsidRPr="00DE1D8B">
        <w:rPr>
          <w:rFonts w:ascii="Arial" w:hAnsi="Arial" w:cs="Arial"/>
          <w:color w:val="000000"/>
          <w:sz w:val="22"/>
          <w:szCs w:val="22"/>
        </w:rPr>
        <w:t>sel</w:t>
      </w:r>
      <w:proofErr w:type="spellEnd"/>
      <w:r w:rsidRPr="00DE1D8B">
        <w:rPr>
          <w:rFonts w:ascii="Arial" w:hAnsi="Arial" w:cs="Arial"/>
          <w:color w:val="000000"/>
          <w:sz w:val="22"/>
          <w:szCs w:val="22"/>
        </w:rPr>
        <w:t xml:space="preserve"> during teacher parent conferences </w:t>
      </w:r>
    </w:p>
    <w:p w14:paraId="30665A06" w14:textId="06CFEE70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with blue frosting </w:t>
      </w:r>
    </w:p>
    <w:p w14:paraId="7BE9EE53" w14:textId="61F7F07D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>puzzle piece cookies</w:t>
      </w:r>
    </w:p>
    <w:p w14:paraId="7FD1D02F" w14:textId="0CE8504F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awareness ribbon cookies </w:t>
      </w:r>
    </w:p>
    <w:p w14:paraId="475D92AF" w14:textId="0742F92C" w:rsidR="00DE1D8B" w:rsidRP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>Blue Out</w:t>
      </w:r>
    </w:p>
    <w:p w14:paraId="2F5DCFD2" w14:textId="320B8A95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>Everyone wears blue on a certain day in April</w:t>
      </w:r>
    </w:p>
    <w:p w14:paraId="6D5F4C3E" w14:textId="77777777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>Put in announcements/ flyers hang up</w:t>
      </w:r>
    </w:p>
    <w:p w14:paraId="323CB16B" w14:textId="77777777" w:rsidR="00DE1D8B" w:rsidRP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Sell Bracelets during lunch </w:t>
      </w:r>
    </w:p>
    <w:p w14:paraId="671694A6" w14:textId="770CE2BC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https://shop.autismspeaks.org/autism-speaks-wristbands-10-pack </w:t>
      </w:r>
    </w:p>
    <w:p w14:paraId="446340BB" w14:textId="34F99FDB" w:rsidR="00DE1D8B" w:rsidRPr="00DE1D8B" w:rsidRDefault="0000156E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DE1D8B" w:rsidRPr="00DE1D8B">
          <w:rPr>
            <w:rStyle w:val="Hyperlink"/>
            <w:rFonts w:ascii="Arial" w:hAnsi="Arial" w:cs="Arial"/>
            <w:sz w:val="22"/>
            <w:szCs w:val="22"/>
          </w:rPr>
          <w:t>http://www.orientaltrading.com/autism-awareness-a1-90000+1978-1.fltr</w:t>
        </w:r>
      </w:hyperlink>
    </w:p>
    <w:p w14:paraId="28242963" w14:textId="528EF64F" w:rsidR="00DE1D8B" w:rsidRPr="00DE1D8B" w:rsidRDefault="0000156E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DE1D8B" w:rsidRPr="00DE1D8B">
          <w:rPr>
            <w:rStyle w:val="Hyperlink"/>
            <w:rFonts w:ascii="Arial" w:hAnsi="Arial" w:cs="Arial"/>
            <w:sz w:val="22"/>
            <w:szCs w:val="22"/>
          </w:rPr>
          <w:t>https://www.bonanza.com/listings/100-Austism-Wristband-Bracelets-Wear-for-Awareness-Support-w-Puzzle-Pieces/199371241?goog_pla=1&amp;variation_id=23941005&amp;gpid=68416460461&amp;keyword=&amp;goog_pla=1&amp;pos=1o4&amp;ad_type=pla&amp;gclid=Cj0KCQjw4_zVBRDVARIsAFNI9eDlsJJuDYampWg3z1LJlQnUXSz9TRG9orJrMFLJhosTiU4nBDr2HrEaAhP2EALw_wcB</w:t>
        </w:r>
      </w:hyperlink>
    </w:p>
    <w:p w14:paraId="518C0C97" w14:textId="0B094DA1" w:rsidR="00DE1D8B" w:rsidRP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>Autism Night</w:t>
      </w:r>
    </w:p>
    <w:p w14:paraId="3472CBBE" w14:textId="08ED3FCD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10101"/>
          <w:sz w:val="22"/>
          <w:szCs w:val="22"/>
          <w:shd w:val="clear" w:color="auto" w:fill="FFFFFF"/>
        </w:rPr>
        <w:t>Reserve the school’s gym or field and invite local families affected by autism to enjoy activities set-up by students. Have arts and crafts, face painting, cookie decorating, games, etc. or show a movie and provide lunch for a family fun day</w:t>
      </w:r>
      <w:r>
        <w:rPr>
          <w:rFonts w:ascii="Arial" w:hAnsi="Arial" w:cs="Arial"/>
          <w:color w:val="010101"/>
          <w:sz w:val="22"/>
          <w:szCs w:val="22"/>
          <w:shd w:val="clear" w:color="auto" w:fill="FFFFFF"/>
        </w:rPr>
        <w:t>.</w:t>
      </w:r>
    </w:p>
    <w:p w14:paraId="10B54D27" w14:textId="545D3290" w:rsid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posters/ have kids with Autism speak about autism and give info on it </w:t>
      </w:r>
    </w:p>
    <w:p w14:paraId="16699FB9" w14:textId="13642ADE" w:rsid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Maybe show a video?</w:t>
      </w:r>
    </w:p>
    <w:p w14:paraId="230048FB" w14:textId="44A61F31" w:rsid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Show that people with Autism are just as good</w:t>
      </w:r>
    </w:p>
    <w:p w14:paraId="34077923" w14:textId="6F637796" w:rsidR="00DE1D8B" w:rsidRDefault="00DE1D8B" w:rsidP="00DE1D8B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ANCHORS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5EFBA90" w14:textId="1147199E" w:rsid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Lunch program</w:t>
      </w:r>
    </w:p>
    <w:p w14:paraId="6FAE89E1" w14:textId="73A755F7" w:rsid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Sit with kids with Autism/ lunch buddies </w:t>
      </w:r>
    </w:p>
    <w:p w14:paraId="7599DE7C" w14:textId="2E38C199" w:rsidR="00DE1D8B" w:rsidRPr="00DE1D8B" w:rsidRDefault="00DE1D8B" w:rsidP="00DE1D8B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Signup and lunch schedule </w:t>
      </w:r>
    </w:p>
    <w:p w14:paraId="619858D7" w14:textId="5BDB5B39" w:rsidR="00DE1D8B" w:rsidRDefault="00DE1D8B" w:rsidP="00DE1D8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E1D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477BDE" w14:textId="77777777" w:rsidR="00DE1D8B" w:rsidRPr="00DE1D8B" w:rsidRDefault="00DE1D8B" w:rsidP="00DE1D8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C9526F1" w14:textId="77777777" w:rsidR="007F33D3" w:rsidRPr="00DE1D8B" w:rsidRDefault="007F33D3"/>
    <w:sectPr w:rsidR="007F33D3" w:rsidRPr="00DE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54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6A0E617B"/>
    <w:multiLevelType w:val="multilevel"/>
    <w:tmpl w:val="D19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B0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8B"/>
    <w:rsid w:val="0012392C"/>
    <w:rsid w:val="007F33D3"/>
    <w:rsid w:val="00DE1D8B"/>
    <w:rsid w:val="00F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9961"/>
  <w15:chartTrackingRefBased/>
  <w15:docId w15:val="{75A6FEE6-BF43-42C9-8BA2-E39BF3E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nanza.com/listings/100-Austism-Wristband-Bracelets-Wear-for-Awareness-Support-w-Puzzle-Pieces/199371241?goog_pla=1&amp;variation_id=23941005&amp;gpid=68416460461&amp;keyword=&amp;goog_pla=1&amp;pos=1o4&amp;ad_type=pla&amp;gclid=Cj0KCQjw4_zVBRDVARIsAFNI9eDlsJJuDYampWg3z1LJlQnUXSz9TRG9orJrMFLJhosTiU4nBDr2HrEaAhP2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entaltrading.com/autism-awareness-a1-90000+1978-1.fltr" TargetMode="External"/><Relationship Id="rId5" Type="http://schemas.openxmlformats.org/officeDocument/2006/relationships/hyperlink" Target="https://www.autismspeaks.org/student-initiatives/school-ev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Butchko</dc:creator>
  <cp:keywords/>
  <dc:description/>
  <cp:lastModifiedBy>Maddie Butchko</cp:lastModifiedBy>
  <cp:revision>4</cp:revision>
  <dcterms:created xsi:type="dcterms:W3CDTF">2018-03-31T12:32:00Z</dcterms:created>
  <dcterms:modified xsi:type="dcterms:W3CDTF">2018-03-31T12:51:00Z</dcterms:modified>
</cp:coreProperties>
</file>