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87DC" w14:textId="44AD7445" w:rsidR="007F33D3" w:rsidRDefault="00884629" w:rsidP="00884629">
      <w:pPr>
        <w:spacing w:after="0"/>
        <w:jc w:val="center"/>
        <w:rPr>
          <w:b/>
          <w:color w:val="58EDEA"/>
          <w:sz w:val="28"/>
          <w:szCs w:val="28"/>
        </w:rPr>
      </w:pPr>
      <w:r w:rsidRPr="00884629">
        <w:rPr>
          <w:b/>
          <w:color w:val="58EDEA"/>
          <w:sz w:val="28"/>
          <w:szCs w:val="28"/>
        </w:rPr>
        <w:t xml:space="preserve">Leaders for Change </w:t>
      </w:r>
      <w:r>
        <w:rPr>
          <w:b/>
          <w:color w:val="58EDEA"/>
          <w:sz w:val="28"/>
          <w:szCs w:val="28"/>
        </w:rPr>
        <w:t xml:space="preserve">- </w:t>
      </w:r>
      <w:r w:rsidRPr="00884629">
        <w:rPr>
          <w:b/>
          <w:color w:val="58EDEA"/>
          <w:sz w:val="28"/>
          <w:szCs w:val="28"/>
        </w:rPr>
        <w:t>Project Plan</w:t>
      </w:r>
    </w:p>
    <w:p w14:paraId="4D526204" w14:textId="50F45127" w:rsidR="009D5BE3" w:rsidRPr="008C4EA4" w:rsidRDefault="009D5BE3" w:rsidP="009D5BE3">
      <w:pPr>
        <w:spacing w:after="0"/>
        <w:rPr>
          <w:b/>
          <w:color w:val="002060"/>
        </w:rPr>
      </w:pPr>
      <w:r w:rsidRPr="008C4EA4">
        <w:rPr>
          <w:b/>
          <w:color w:val="002060"/>
        </w:rPr>
        <w:t xml:space="preserve">Overview </w:t>
      </w:r>
    </w:p>
    <w:p w14:paraId="37877B14" w14:textId="14F50508" w:rsidR="009D5BE3" w:rsidRDefault="00E404CE" w:rsidP="009D5BE3">
      <w:pPr>
        <w:pStyle w:val="ListParagraph"/>
        <w:numPr>
          <w:ilvl w:val="0"/>
          <w:numId w:val="2"/>
        </w:numPr>
        <w:spacing w:after="0"/>
      </w:pPr>
      <w:r w:rsidRPr="00E404CE">
        <w:t>Monthly meetings will be the 1</w:t>
      </w:r>
      <w:r w:rsidRPr="009D5BE3">
        <w:rPr>
          <w:vertAlign w:val="superscript"/>
        </w:rPr>
        <w:t>st</w:t>
      </w:r>
      <w:r w:rsidRPr="00E404CE">
        <w:t xml:space="preserve"> Monday of every month</w:t>
      </w:r>
      <w:r w:rsidR="008C4EA4">
        <w:t xml:space="preserve"> (or possibly Thursdays) </w:t>
      </w:r>
    </w:p>
    <w:p w14:paraId="6B90A4A6" w14:textId="77777777" w:rsidR="009D5BE3" w:rsidRDefault="009D5BE3" w:rsidP="009D5BE3">
      <w:pPr>
        <w:pStyle w:val="ListParagraph"/>
        <w:numPr>
          <w:ilvl w:val="1"/>
          <w:numId w:val="2"/>
        </w:numPr>
        <w:spacing w:after="0"/>
      </w:pPr>
      <w:proofErr w:type="spellStart"/>
      <w:r>
        <w:t>Gemellaro’s</w:t>
      </w:r>
      <w:proofErr w:type="spellEnd"/>
      <w:r>
        <w:t xml:space="preserve"> Room (232)</w:t>
      </w:r>
    </w:p>
    <w:p w14:paraId="53BCF5EA" w14:textId="48026810" w:rsidR="00E404CE" w:rsidRDefault="009D5BE3" w:rsidP="009D5BE3">
      <w:pPr>
        <w:pStyle w:val="ListParagraph"/>
        <w:numPr>
          <w:ilvl w:val="1"/>
          <w:numId w:val="2"/>
        </w:numPr>
        <w:spacing w:after="0"/>
      </w:pPr>
      <w:r>
        <w:t>After school – 2:30-3:00</w:t>
      </w:r>
    </w:p>
    <w:p w14:paraId="16614EEE" w14:textId="0D39382F" w:rsidR="009D5BE3" w:rsidRDefault="009D5BE3" w:rsidP="009D5BE3">
      <w:pPr>
        <w:pStyle w:val="ListParagraph"/>
        <w:numPr>
          <w:ilvl w:val="1"/>
          <w:numId w:val="2"/>
        </w:numPr>
        <w:spacing w:after="0"/>
      </w:pPr>
      <w:r>
        <w:t xml:space="preserve">PowerPoint discussing month of awareness and upcoming plans  </w:t>
      </w:r>
    </w:p>
    <w:p w14:paraId="26FDD1CC" w14:textId="1E5A2293" w:rsidR="009D5BE3" w:rsidRDefault="009D5BE3" w:rsidP="009D5BE3">
      <w:pPr>
        <w:pStyle w:val="ListParagraph"/>
        <w:numPr>
          <w:ilvl w:val="0"/>
          <w:numId w:val="2"/>
        </w:numPr>
        <w:spacing w:after="0"/>
      </w:pPr>
      <w:r>
        <w:t>Most likely every other Monday</w:t>
      </w:r>
    </w:p>
    <w:p w14:paraId="02ED31E1" w14:textId="63D3A895" w:rsidR="009D5BE3" w:rsidRDefault="009D5BE3" w:rsidP="009D5BE3">
      <w:pPr>
        <w:pStyle w:val="ListParagraph"/>
        <w:numPr>
          <w:ilvl w:val="1"/>
          <w:numId w:val="2"/>
        </w:numPr>
        <w:spacing w:after="0"/>
      </w:pPr>
      <w:r>
        <w:t xml:space="preserve">May be more frequent depending on projects </w:t>
      </w:r>
    </w:p>
    <w:p w14:paraId="49F73990" w14:textId="3CE23EDC" w:rsidR="009D5BE3" w:rsidRDefault="009D5BE3" w:rsidP="009D5BE3">
      <w:pPr>
        <w:pStyle w:val="ListParagraph"/>
        <w:numPr>
          <w:ilvl w:val="2"/>
          <w:numId w:val="2"/>
        </w:numPr>
        <w:spacing w:after="0"/>
      </w:pPr>
      <w:r>
        <w:t xml:space="preserve">Every Monday afterschool </w:t>
      </w:r>
    </w:p>
    <w:p w14:paraId="4E924C25" w14:textId="16470D15" w:rsidR="009D5BE3" w:rsidRDefault="009D5BE3" w:rsidP="009D5BE3">
      <w:pPr>
        <w:spacing w:after="0"/>
      </w:pPr>
    </w:p>
    <w:p w14:paraId="15D55C34" w14:textId="48CBF42B" w:rsidR="009D5BE3" w:rsidRPr="008C4EA4" w:rsidRDefault="009D5BE3" w:rsidP="009D5BE3">
      <w:pPr>
        <w:spacing w:after="0"/>
        <w:rPr>
          <w:b/>
          <w:color w:val="0000FF"/>
        </w:rPr>
      </w:pPr>
      <w:r w:rsidRPr="008C4EA4">
        <w:rPr>
          <w:b/>
          <w:color w:val="0000FF"/>
        </w:rPr>
        <w:t xml:space="preserve">To Do </w:t>
      </w:r>
    </w:p>
    <w:p w14:paraId="5362DF6D" w14:textId="5AEFCD49" w:rsidR="009D5BE3" w:rsidRDefault="009D5BE3" w:rsidP="009D5BE3">
      <w:pPr>
        <w:pStyle w:val="ListParagraph"/>
        <w:numPr>
          <w:ilvl w:val="1"/>
          <w:numId w:val="4"/>
        </w:numPr>
        <w:spacing w:after="0"/>
      </w:pPr>
      <w:r>
        <w:t xml:space="preserve">Talk to local animal shelter </w:t>
      </w:r>
    </w:p>
    <w:p w14:paraId="3CA33DD0" w14:textId="7790ABE6" w:rsidR="009D5BE3" w:rsidRDefault="009D5BE3" w:rsidP="009D5BE3">
      <w:pPr>
        <w:pStyle w:val="ListParagraph"/>
        <w:numPr>
          <w:ilvl w:val="1"/>
          <w:numId w:val="4"/>
        </w:numPr>
        <w:spacing w:after="0"/>
      </w:pPr>
      <w:r>
        <w:t xml:space="preserve">How to host an event at the library </w:t>
      </w:r>
    </w:p>
    <w:p w14:paraId="041F862A" w14:textId="0743A238" w:rsidR="009D5BE3" w:rsidRDefault="009D5BE3" w:rsidP="009D5BE3">
      <w:pPr>
        <w:pStyle w:val="ListParagraph"/>
        <w:numPr>
          <w:ilvl w:val="2"/>
          <w:numId w:val="4"/>
        </w:numPr>
        <w:spacing w:after="0"/>
      </w:pPr>
      <w:r>
        <w:t xml:space="preserve">Event night in conference room </w:t>
      </w:r>
    </w:p>
    <w:p w14:paraId="0CDAC690" w14:textId="77777777" w:rsidR="009D5BE3" w:rsidRDefault="009D5BE3" w:rsidP="009D5BE3">
      <w:pPr>
        <w:pStyle w:val="ListParagraph"/>
        <w:numPr>
          <w:ilvl w:val="2"/>
          <w:numId w:val="4"/>
        </w:numPr>
        <w:spacing w:after="0"/>
      </w:pPr>
      <w:r>
        <w:t>Setting up an information table</w:t>
      </w:r>
    </w:p>
    <w:p w14:paraId="63264066" w14:textId="77777777" w:rsidR="009D5BE3" w:rsidRDefault="009D5BE3" w:rsidP="009D5BE3">
      <w:pPr>
        <w:pStyle w:val="ListParagraph"/>
        <w:numPr>
          <w:ilvl w:val="2"/>
          <w:numId w:val="4"/>
        </w:numPr>
        <w:spacing w:after="0"/>
      </w:pPr>
      <w:r>
        <w:t xml:space="preserve">Display case </w:t>
      </w:r>
    </w:p>
    <w:p w14:paraId="3953B444" w14:textId="77777777" w:rsidR="009D5BE3" w:rsidRDefault="009D5BE3" w:rsidP="009D5BE3">
      <w:pPr>
        <w:pStyle w:val="ListParagraph"/>
        <w:numPr>
          <w:ilvl w:val="1"/>
          <w:numId w:val="4"/>
        </w:numPr>
        <w:spacing w:after="0"/>
      </w:pPr>
      <w:r>
        <w:t xml:space="preserve">Talk to Media Center (AHS) about display case </w:t>
      </w:r>
    </w:p>
    <w:p w14:paraId="48B2EB4D" w14:textId="3898304E" w:rsidR="009D5BE3" w:rsidRDefault="009D5BE3" w:rsidP="009D5BE3">
      <w:pPr>
        <w:pStyle w:val="ListParagraph"/>
        <w:numPr>
          <w:ilvl w:val="1"/>
          <w:numId w:val="4"/>
        </w:numPr>
        <w:spacing w:after="0"/>
      </w:pPr>
      <w:r>
        <w:t xml:space="preserve">Talk to Counselors about Sexual Assault Awareness </w:t>
      </w:r>
    </w:p>
    <w:p w14:paraId="4181FA66" w14:textId="2FEFD48D" w:rsidR="009D5BE3" w:rsidRDefault="009D5BE3" w:rsidP="009D5BE3">
      <w:pPr>
        <w:pStyle w:val="ListParagraph"/>
        <w:numPr>
          <w:ilvl w:val="1"/>
          <w:numId w:val="4"/>
        </w:numPr>
        <w:spacing w:after="0"/>
      </w:pPr>
      <w:r>
        <w:t xml:space="preserve">Set up sock drive </w:t>
      </w:r>
    </w:p>
    <w:p w14:paraId="1EB9F2DA" w14:textId="4F7FE882" w:rsidR="009D5BE3" w:rsidRDefault="009D5BE3" w:rsidP="009D5BE3">
      <w:pPr>
        <w:pStyle w:val="ListParagraph"/>
        <w:numPr>
          <w:ilvl w:val="2"/>
          <w:numId w:val="4"/>
        </w:numPr>
        <w:spacing w:after="0"/>
      </w:pPr>
      <w:r>
        <w:t xml:space="preserve">Where to donate? </w:t>
      </w:r>
    </w:p>
    <w:p w14:paraId="7907969E" w14:textId="05724CCE" w:rsidR="009D5BE3" w:rsidRDefault="009D5BE3" w:rsidP="009D5BE3">
      <w:pPr>
        <w:pStyle w:val="ListParagraph"/>
        <w:numPr>
          <w:ilvl w:val="1"/>
          <w:numId w:val="4"/>
        </w:numPr>
        <w:spacing w:after="0"/>
      </w:pPr>
      <w:r>
        <w:t xml:space="preserve">Setting up information tables at </w:t>
      </w:r>
      <w:r w:rsidR="008C4EA4">
        <w:t>local stores?</w:t>
      </w:r>
    </w:p>
    <w:p w14:paraId="0CF935A8" w14:textId="5BB6D52B" w:rsidR="008C4EA4" w:rsidRDefault="008C4EA4" w:rsidP="009D5BE3">
      <w:pPr>
        <w:pStyle w:val="ListParagraph"/>
        <w:numPr>
          <w:ilvl w:val="1"/>
          <w:numId w:val="4"/>
        </w:numPr>
        <w:spacing w:after="0"/>
      </w:pPr>
      <w:r>
        <w:t xml:space="preserve">Restaurant sponsorship </w:t>
      </w:r>
    </w:p>
    <w:p w14:paraId="101CC3EA" w14:textId="4E45D31F" w:rsidR="008C4EA4" w:rsidRDefault="008C4EA4" w:rsidP="008C4EA4">
      <w:pPr>
        <w:pStyle w:val="ListParagraph"/>
        <w:numPr>
          <w:ilvl w:val="2"/>
          <w:numId w:val="4"/>
        </w:numPr>
        <w:spacing w:after="0"/>
      </w:pPr>
      <w:r>
        <w:t xml:space="preserve">Sponsorship night/ week </w:t>
      </w:r>
    </w:p>
    <w:p w14:paraId="67C13575" w14:textId="4CB2D74B" w:rsidR="008C4EA4" w:rsidRDefault="008C4EA4" w:rsidP="008C4EA4">
      <w:pPr>
        <w:pStyle w:val="ListParagraph"/>
        <w:numPr>
          <w:ilvl w:val="1"/>
          <w:numId w:val="4"/>
        </w:numPr>
        <w:spacing w:after="0"/>
      </w:pPr>
      <w:r>
        <w:t xml:space="preserve">Which organizes can we donate to </w:t>
      </w:r>
    </w:p>
    <w:p w14:paraId="03FA2B1F" w14:textId="7AAF9EC3" w:rsidR="008C4EA4" w:rsidRDefault="008C4EA4" w:rsidP="008C4EA4">
      <w:pPr>
        <w:pStyle w:val="ListParagraph"/>
        <w:numPr>
          <w:ilvl w:val="2"/>
          <w:numId w:val="4"/>
        </w:numPr>
        <w:spacing w:after="0"/>
      </w:pPr>
      <w:r>
        <w:t>Set up fund</w:t>
      </w:r>
    </w:p>
    <w:p w14:paraId="3E6A941A" w14:textId="4E84054A" w:rsidR="00BB2303" w:rsidRDefault="00BB2303" w:rsidP="00BB2303">
      <w:pPr>
        <w:pStyle w:val="ListParagraph"/>
        <w:numPr>
          <w:ilvl w:val="1"/>
          <w:numId w:val="4"/>
        </w:numPr>
        <w:spacing w:after="0"/>
      </w:pPr>
      <w:r>
        <w:t xml:space="preserve">How to contact state senator </w:t>
      </w:r>
    </w:p>
    <w:p w14:paraId="39CBB9C8" w14:textId="7EE17258" w:rsidR="00BB2303" w:rsidRDefault="00BB2303" w:rsidP="00BB2303">
      <w:pPr>
        <w:pStyle w:val="ListParagraph"/>
        <w:numPr>
          <w:ilvl w:val="2"/>
          <w:numId w:val="4"/>
        </w:numPr>
        <w:spacing w:after="0"/>
      </w:pPr>
      <w:r>
        <w:t>Debbie Stabenow/ Gary Peters</w:t>
      </w:r>
    </w:p>
    <w:p w14:paraId="1671A3F7" w14:textId="77777777" w:rsidR="008C4EA4" w:rsidRDefault="008C4EA4" w:rsidP="008C4EA4">
      <w:pPr>
        <w:spacing w:after="0"/>
      </w:pPr>
    </w:p>
    <w:p w14:paraId="47D94C32" w14:textId="29EC8B1D" w:rsidR="009D5BE3" w:rsidRDefault="009D5BE3" w:rsidP="009D5BE3">
      <w:pPr>
        <w:spacing w:after="0"/>
        <w:rPr>
          <w:b/>
          <w:color w:val="42DAF8"/>
        </w:rPr>
      </w:pPr>
      <w:r w:rsidRPr="008C4EA4">
        <w:rPr>
          <w:b/>
          <w:color w:val="42DAF8"/>
        </w:rPr>
        <w:t xml:space="preserve">Monthly Plan </w:t>
      </w:r>
    </w:p>
    <w:p w14:paraId="72A195CC" w14:textId="2EA7689D" w:rsidR="00BB2303" w:rsidRPr="00BB2303" w:rsidRDefault="00BB2303" w:rsidP="009D5BE3">
      <w:pPr>
        <w:spacing w:after="0"/>
      </w:pPr>
      <w:r w:rsidRPr="00BB2303">
        <w:t xml:space="preserve">*Possibly do something for international exchange students?? </w:t>
      </w:r>
      <w:bookmarkStart w:id="0" w:name="_GoBack"/>
      <w:bookmarkEnd w:id="0"/>
    </w:p>
    <w:p w14:paraId="78C4C2C8" w14:textId="1FBD4294" w:rsidR="00884629" w:rsidRPr="00884629" w:rsidRDefault="00884629" w:rsidP="00884629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884629">
        <w:rPr>
          <w:color w:val="FF0000"/>
        </w:rPr>
        <w:t>September</w:t>
      </w:r>
    </w:p>
    <w:p w14:paraId="3AAFDE2A" w14:textId="1ED818FF" w:rsidR="00884629" w:rsidRDefault="00884629" w:rsidP="00884629">
      <w:pPr>
        <w:pStyle w:val="ListParagraph"/>
        <w:numPr>
          <w:ilvl w:val="1"/>
          <w:numId w:val="1"/>
        </w:numPr>
        <w:spacing w:after="0"/>
      </w:pPr>
      <w:r>
        <w:t xml:space="preserve">Club Promotion </w:t>
      </w:r>
    </w:p>
    <w:p w14:paraId="6343B7FD" w14:textId="61862533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>Flyers/ posters</w:t>
      </w:r>
    </w:p>
    <w:p w14:paraId="313B5793" w14:textId="71CB1019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 xml:space="preserve">Talk to classes about new club </w:t>
      </w:r>
    </w:p>
    <w:p w14:paraId="59700F58" w14:textId="10BCB81E" w:rsidR="00BB2303" w:rsidRDefault="00884629" w:rsidP="00BB2303">
      <w:pPr>
        <w:pStyle w:val="ListParagraph"/>
        <w:numPr>
          <w:ilvl w:val="2"/>
          <w:numId w:val="1"/>
        </w:numPr>
        <w:spacing w:after="0"/>
      </w:pPr>
      <w:r>
        <w:t>Announcements</w:t>
      </w:r>
    </w:p>
    <w:p w14:paraId="3C431728" w14:textId="7DF04830" w:rsidR="00884629" w:rsidRDefault="00884629" w:rsidP="00884629">
      <w:pPr>
        <w:pStyle w:val="ListParagraph"/>
        <w:numPr>
          <w:ilvl w:val="1"/>
          <w:numId w:val="1"/>
        </w:numPr>
        <w:spacing w:after="0"/>
      </w:pPr>
      <w:r>
        <w:t xml:space="preserve">Club Fair </w:t>
      </w:r>
      <w:r w:rsidR="00BB2303">
        <w:t xml:space="preserve">(**Also go to Registration/ set up a table)  </w:t>
      </w:r>
    </w:p>
    <w:p w14:paraId="5593418F" w14:textId="768D1B41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>Make tri-fold</w:t>
      </w:r>
    </w:p>
    <w:p w14:paraId="1E5B8793" w14:textId="2FC7989F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 xml:space="preserve">Handout candy </w:t>
      </w:r>
    </w:p>
    <w:p w14:paraId="1736E887" w14:textId="70790FB2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 xml:space="preserve">Slips of paper with Remind info and website </w:t>
      </w:r>
    </w:p>
    <w:p w14:paraId="6F5C1D04" w14:textId="508BCA67" w:rsidR="009D5BE3" w:rsidRDefault="009D5BE3" w:rsidP="009D5BE3">
      <w:pPr>
        <w:pStyle w:val="ListParagraph"/>
        <w:numPr>
          <w:ilvl w:val="1"/>
          <w:numId w:val="1"/>
        </w:numPr>
        <w:spacing w:after="0"/>
      </w:pPr>
      <w:r>
        <w:t>Create t-shirts</w:t>
      </w:r>
    </w:p>
    <w:p w14:paraId="1DE0BE4B" w14:textId="1313814D" w:rsidR="009D5BE3" w:rsidRDefault="009D5BE3" w:rsidP="009D5BE3">
      <w:pPr>
        <w:pStyle w:val="ListParagraph"/>
        <w:numPr>
          <w:ilvl w:val="2"/>
          <w:numId w:val="1"/>
        </w:numPr>
        <w:spacing w:after="0"/>
      </w:pPr>
      <w:r>
        <w:t xml:space="preserve">T-shirt design- come up with during meeting </w:t>
      </w:r>
    </w:p>
    <w:p w14:paraId="6E541FFE" w14:textId="2FAA3FC1" w:rsidR="009D5BE3" w:rsidRDefault="009D5BE3" w:rsidP="009D5BE3">
      <w:pPr>
        <w:pStyle w:val="ListParagraph"/>
        <w:numPr>
          <w:ilvl w:val="3"/>
          <w:numId w:val="1"/>
        </w:numPr>
        <w:spacing w:after="0"/>
      </w:pPr>
      <w:r>
        <w:t xml:space="preserve">Quote on the back </w:t>
      </w:r>
    </w:p>
    <w:p w14:paraId="5A5817EF" w14:textId="58AD7FFA" w:rsidR="009D5BE3" w:rsidRDefault="009D5BE3" w:rsidP="009D5BE3">
      <w:pPr>
        <w:pStyle w:val="ListParagraph"/>
        <w:numPr>
          <w:ilvl w:val="2"/>
          <w:numId w:val="1"/>
        </w:numPr>
        <w:spacing w:after="0"/>
      </w:pPr>
      <w:r w:rsidRPr="009D5BE3">
        <w:t>https://www.customink.com/</w:t>
      </w:r>
    </w:p>
    <w:p w14:paraId="520181A9" w14:textId="250361A0" w:rsidR="00884629" w:rsidRDefault="00884629" w:rsidP="00884629">
      <w:pPr>
        <w:pStyle w:val="ListParagraph"/>
        <w:numPr>
          <w:ilvl w:val="1"/>
          <w:numId w:val="1"/>
        </w:numPr>
        <w:spacing w:after="0"/>
      </w:pPr>
      <w:r>
        <w:t xml:space="preserve">Start ANCHOR program </w:t>
      </w:r>
    </w:p>
    <w:p w14:paraId="0DC50E32" w14:textId="688E8713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lastRenderedPageBreak/>
        <w:t>Signup chart</w:t>
      </w:r>
    </w:p>
    <w:p w14:paraId="3EE0D5F2" w14:textId="241A4F45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 xml:space="preserve">Lunch buddies w/ Autistic students </w:t>
      </w:r>
    </w:p>
    <w:p w14:paraId="4C11878A" w14:textId="2E04BFD0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>Have games to play (board games)</w:t>
      </w:r>
    </w:p>
    <w:p w14:paraId="72BCCD5D" w14:textId="63A169D4" w:rsidR="00884629" w:rsidRPr="00E404CE" w:rsidRDefault="00884629" w:rsidP="00884629">
      <w:pPr>
        <w:pStyle w:val="ListParagraph"/>
        <w:numPr>
          <w:ilvl w:val="0"/>
          <w:numId w:val="1"/>
        </w:numPr>
        <w:spacing w:after="0"/>
        <w:rPr>
          <w:color w:val="FFC000"/>
        </w:rPr>
      </w:pPr>
      <w:r w:rsidRPr="00E404CE">
        <w:rPr>
          <w:color w:val="FFC000"/>
        </w:rPr>
        <w:t xml:space="preserve">October </w:t>
      </w:r>
    </w:p>
    <w:p w14:paraId="4265E160" w14:textId="215E6138" w:rsidR="00884629" w:rsidRDefault="00884629" w:rsidP="00884629">
      <w:pPr>
        <w:pStyle w:val="ListParagraph"/>
        <w:numPr>
          <w:ilvl w:val="1"/>
          <w:numId w:val="1"/>
        </w:numPr>
        <w:spacing w:after="0"/>
      </w:pPr>
      <w:r>
        <w:t xml:space="preserve">Domestic violence? </w:t>
      </w:r>
    </w:p>
    <w:p w14:paraId="2ABA1C76" w14:textId="59840746" w:rsidR="00884629" w:rsidRPr="00E404CE" w:rsidRDefault="00884629" w:rsidP="00884629">
      <w:pPr>
        <w:pStyle w:val="ListParagraph"/>
        <w:numPr>
          <w:ilvl w:val="0"/>
          <w:numId w:val="1"/>
        </w:numPr>
        <w:spacing w:after="0"/>
        <w:rPr>
          <w:color w:val="FF00FF"/>
        </w:rPr>
      </w:pPr>
      <w:r w:rsidRPr="00E404CE">
        <w:rPr>
          <w:color w:val="FF00FF"/>
        </w:rPr>
        <w:t>November</w:t>
      </w:r>
    </w:p>
    <w:p w14:paraId="7F830783" w14:textId="77777777" w:rsidR="00884629" w:rsidRDefault="00884629" w:rsidP="00884629">
      <w:pPr>
        <w:pStyle w:val="ListParagraph"/>
        <w:numPr>
          <w:ilvl w:val="1"/>
          <w:numId w:val="1"/>
        </w:numPr>
        <w:spacing w:after="0"/>
      </w:pPr>
      <w:r>
        <w:t>Poverty and homelessness campaign</w:t>
      </w:r>
    </w:p>
    <w:p w14:paraId="3917FBBF" w14:textId="77F94D9B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 xml:space="preserve">Posters with facts  </w:t>
      </w:r>
    </w:p>
    <w:p w14:paraId="6DA2B9FC" w14:textId="351CF530" w:rsidR="00884629" w:rsidRDefault="00884629" w:rsidP="00884629">
      <w:pPr>
        <w:pStyle w:val="ListParagraph"/>
        <w:numPr>
          <w:ilvl w:val="1"/>
          <w:numId w:val="1"/>
        </w:numPr>
        <w:spacing w:after="0"/>
      </w:pPr>
      <w:r>
        <w:t xml:space="preserve">Sock Drive </w:t>
      </w:r>
    </w:p>
    <w:p w14:paraId="32F6FDBE" w14:textId="1A1E44CF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 xml:space="preserve">Collect socks for the homeless </w:t>
      </w:r>
    </w:p>
    <w:p w14:paraId="16426868" w14:textId="5099046C" w:rsidR="00884629" w:rsidRDefault="00884629" w:rsidP="00884629">
      <w:pPr>
        <w:pStyle w:val="ListParagraph"/>
        <w:numPr>
          <w:ilvl w:val="2"/>
          <w:numId w:val="1"/>
        </w:numPr>
        <w:spacing w:after="0"/>
      </w:pPr>
      <w:r>
        <w:t xml:space="preserve">Toiletries and tampon donation/ campaign </w:t>
      </w:r>
    </w:p>
    <w:p w14:paraId="38DB49BA" w14:textId="5E789CA3" w:rsidR="00884629" w:rsidRPr="00E404CE" w:rsidRDefault="00884629" w:rsidP="00884629">
      <w:pPr>
        <w:pStyle w:val="ListParagraph"/>
        <w:numPr>
          <w:ilvl w:val="0"/>
          <w:numId w:val="1"/>
        </w:numPr>
        <w:spacing w:after="0"/>
        <w:rPr>
          <w:color w:val="9933FF"/>
        </w:rPr>
      </w:pPr>
      <w:r w:rsidRPr="00E404CE">
        <w:rPr>
          <w:color w:val="9933FF"/>
        </w:rPr>
        <w:t>December</w:t>
      </w:r>
    </w:p>
    <w:p w14:paraId="541E0F60" w14:textId="5D7B6C57" w:rsidR="00884629" w:rsidRDefault="00884629" w:rsidP="00884629">
      <w:pPr>
        <w:pStyle w:val="ListParagraph"/>
        <w:numPr>
          <w:ilvl w:val="1"/>
          <w:numId w:val="1"/>
        </w:numPr>
        <w:spacing w:after="0"/>
      </w:pPr>
      <w:r>
        <w:t xml:space="preserve">Collect towels and toys for local animal shelter </w:t>
      </w:r>
    </w:p>
    <w:p w14:paraId="0E5DB4DC" w14:textId="6D35B066" w:rsidR="00E404CE" w:rsidRDefault="00884629" w:rsidP="00E404CE">
      <w:pPr>
        <w:pStyle w:val="ListParagraph"/>
        <w:numPr>
          <w:ilvl w:val="0"/>
          <w:numId w:val="1"/>
        </w:numPr>
        <w:spacing w:after="0"/>
        <w:rPr>
          <w:color w:val="D511DF"/>
        </w:rPr>
      </w:pPr>
      <w:r w:rsidRPr="00E404CE">
        <w:rPr>
          <w:color w:val="D511DF"/>
        </w:rPr>
        <w:t xml:space="preserve">January </w:t>
      </w:r>
    </w:p>
    <w:p w14:paraId="3FBD3416" w14:textId="69D61F3D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Promote awareness for some disease (Alzheimer’s)  </w:t>
      </w:r>
    </w:p>
    <w:p w14:paraId="1B9A162C" w14:textId="72AE026F" w:rsidR="00E404CE" w:rsidRDefault="00E404CE" w:rsidP="00E404CE">
      <w:pPr>
        <w:pStyle w:val="ListParagraph"/>
        <w:numPr>
          <w:ilvl w:val="2"/>
          <w:numId w:val="1"/>
        </w:numPr>
        <w:spacing w:after="0"/>
      </w:pPr>
      <w:r>
        <w:t xml:space="preserve">Fundraising </w:t>
      </w:r>
    </w:p>
    <w:p w14:paraId="18A04095" w14:textId="37EE6E2D" w:rsidR="00E404CE" w:rsidRDefault="00E404CE" w:rsidP="00E404CE">
      <w:pPr>
        <w:pStyle w:val="ListParagraph"/>
        <w:numPr>
          <w:ilvl w:val="3"/>
          <w:numId w:val="1"/>
        </w:numPr>
        <w:spacing w:after="0"/>
      </w:pPr>
      <w:r>
        <w:t xml:space="preserve">Cancer sucks – selling suckers </w:t>
      </w:r>
    </w:p>
    <w:p w14:paraId="51057682" w14:textId="576288DE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Charity activities </w:t>
      </w:r>
    </w:p>
    <w:p w14:paraId="7A29926F" w14:textId="46423DD4" w:rsidR="00E404CE" w:rsidRP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Raising money for upcoming months </w:t>
      </w:r>
    </w:p>
    <w:p w14:paraId="45C0D3E3" w14:textId="0C24154E" w:rsidR="00884629" w:rsidRDefault="00E404CE" w:rsidP="00E404CE">
      <w:pPr>
        <w:pStyle w:val="ListParagraph"/>
        <w:numPr>
          <w:ilvl w:val="0"/>
          <w:numId w:val="1"/>
        </w:numPr>
        <w:spacing w:after="0"/>
        <w:rPr>
          <w:color w:val="00FF00"/>
        </w:rPr>
      </w:pPr>
      <w:r w:rsidRPr="00E404CE">
        <w:rPr>
          <w:color w:val="00FF00"/>
        </w:rPr>
        <w:t>F</w:t>
      </w:r>
      <w:r w:rsidR="00884629" w:rsidRPr="00E404CE">
        <w:rPr>
          <w:color w:val="00FF00"/>
        </w:rPr>
        <w:t xml:space="preserve">ebruary </w:t>
      </w:r>
    </w:p>
    <w:p w14:paraId="5F51FAD9" w14:textId="190D62FC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Plan for Sexual Assault awareness and autism awareness </w:t>
      </w:r>
    </w:p>
    <w:p w14:paraId="319B227B" w14:textId="493B7BF8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More fundraising for upcoming months </w:t>
      </w:r>
    </w:p>
    <w:p w14:paraId="78FC8E72" w14:textId="1BFBD098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Restaurant sponsorship? </w:t>
      </w:r>
    </w:p>
    <w:p w14:paraId="267E053A" w14:textId="7DFDC448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Selling pizza and breadsticks at lunch </w:t>
      </w:r>
    </w:p>
    <w:p w14:paraId="6E278A9E" w14:textId="01BBC7C7" w:rsidR="00BB2303" w:rsidRDefault="00BB2303" w:rsidP="00BB2303">
      <w:pPr>
        <w:pStyle w:val="ListParagraph"/>
        <w:numPr>
          <w:ilvl w:val="1"/>
          <w:numId w:val="1"/>
        </w:numPr>
        <w:spacing w:after="0"/>
      </w:pPr>
      <w:r>
        <w:t>**Some where in here: 8</w:t>
      </w:r>
      <w:r w:rsidRPr="00BB2303">
        <w:rPr>
          <w:vertAlign w:val="superscript"/>
        </w:rPr>
        <w:t>th</w:t>
      </w:r>
      <w:r>
        <w:t xml:space="preserve"> graders’ parents will come and learn about Adams</w:t>
      </w:r>
    </w:p>
    <w:p w14:paraId="1BEBDBDC" w14:textId="1B260B0A" w:rsidR="00BB2303" w:rsidRDefault="00BB2303" w:rsidP="00BB2303">
      <w:pPr>
        <w:pStyle w:val="ListParagraph"/>
        <w:numPr>
          <w:ilvl w:val="2"/>
          <w:numId w:val="1"/>
        </w:numPr>
        <w:spacing w:after="0"/>
      </w:pPr>
      <w:r>
        <w:t>Set up information table</w:t>
      </w:r>
    </w:p>
    <w:p w14:paraId="79E07A3A" w14:textId="61043D46" w:rsidR="00BB2303" w:rsidRPr="00E404CE" w:rsidRDefault="00BB2303" w:rsidP="00BB2303">
      <w:pPr>
        <w:pStyle w:val="ListParagraph"/>
        <w:numPr>
          <w:ilvl w:val="2"/>
          <w:numId w:val="1"/>
        </w:numPr>
        <w:spacing w:after="0"/>
      </w:pPr>
      <w:r>
        <w:t xml:space="preserve">Flyers with website </w:t>
      </w:r>
    </w:p>
    <w:p w14:paraId="06F2A194" w14:textId="0361E676" w:rsidR="00884629" w:rsidRPr="00E404CE" w:rsidRDefault="00884629" w:rsidP="00884629">
      <w:pPr>
        <w:pStyle w:val="ListParagraph"/>
        <w:numPr>
          <w:ilvl w:val="0"/>
          <w:numId w:val="1"/>
        </w:numPr>
        <w:spacing w:after="0"/>
        <w:rPr>
          <w:color w:val="0066FF"/>
        </w:rPr>
      </w:pPr>
      <w:r w:rsidRPr="00E404CE">
        <w:rPr>
          <w:color w:val="0066FF"/>
        </w:rPr>
        <w:t>March</w:t>
      </w:r>
    </w:p>
    <w:p w14:paraId="5DD2DD76" w14:textId="5FBC8155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Autism Awareness </w:t>
      </w:r>
      <w:r>
        <w:t xml:space="preserve">(at the end of the month and beginning of April) </w:t>
      </w:r>
    </w:p>
    <w:p w14:paraId="5DBA7C8F" w14:textId="240D2BE8" w:rsidR="00E404CE" w:rsidRDefault="00E404CE" w:rsidP="00E404CE">
      <w:pPr>
        <w:pStyle w:val="ListParagraph"/>
        <w:numPr>
          <w:ilvl w:val="2"/>
          <w:numId w:val="1"/>
        </w:numPr>
        <w:spacing w:after="0"/>
      </w:pPr>
      <w:r>
        <w:t>Info under “Autism Awareness” doc</w:t>
      </w:r>
    </w:p>
    <w:p w14:paraId="2D98A842" w14:textId="77777777" w:rsidR="00E404CE" w:rsidRPr="00E404CE" w:rsidRDefault="00884629" w:rsidP="00884629">
      <w:pPr>
        <w:pStyle w:val="ListParagraph"/>
        <w:numPr>
          <w:ilvl w:val="0"/>
          <w:numId w:val="1"/>
        </w:numPr>
        <w:spacing w:after="0"/>
        <w:rPr>
          <w:color w:val="0FD7E1"/>
        </w:rPr>
      </w:pPr>
      <w:r w:rsidRPr="00E404CE">
        <w:rPr>
          <w:color w:val="0FD7E1"/>
        </w:rPr>
        <w:t>April</w:t>
      </w:r>
    </w:p>
    <w:p w14:paraId="39D9B412" w14:textId="2476C315" w:rsidR="00884629" w:rsidRDefault="00E404CE" w:rsidP="00E404CE">
      <w:pPr>
        <w:pStyle w:val="ListParagraph"/>
        <w:numPr>
          <w:ilvl w:val="1"/>
          <w:numId w:val="1"/>
        </w:numPr>
        <w:spacing w:after="0"/>
      </w:pPr>
      <w:r>
        <w:t>Sexual Assault awareness (Last part of April)</w:t>
      </w:r>
    </w:p>
    <w:p w14:paraId="7B26D574" w14:textId="4F88AC00" w:rsidR="00E404CE" w:rsidRDefault="00E404CE" w:rsidP="00E404CE">
      <w:pPr>
        <w:pStyle w:val="ListParagraph"/>
        <w:numPr>
          <w:ilvl w:val="2"/>
          <w:numId w:val="1"/>
        </w:numPr>
        <w:spacing w:after="0"/>
      </w:pPr>
      <w:r>
        <w:t>Info under “</w:t>
      </w:r>
      <w:r>
        <w:t xml:space="preserve">Sexual Assault </w:t>
      </w:r>
      <w:r>
        <w:t>Awareness” doc</w:t>
      </w:r>
    </w:p>
    <w:p w14:paraId="7D6A44F2" w14:textId="778D2E57" w:rsidR="00E404CE" w:rsidRDefault="00884629" w:rsidP="00E404CE">
      <w:pPr>
        <w:pStyle w:val="ListParagraph"/>
        <w:numPr>
          <w:ilvl w:val="0"/>
          <w:numId w:val="1"/>
        </w:numPr>
        <w:spacing w:after="0"/>
        <w:rPr>
          <w:color w:val="FF9933"/>
        </w:rPr>
      </w:pPr>
      <w:r w:rsidRPr="00E404CE">
        <w:rPr>
          <w:color w:val="FF9933"/>
        </w:rPr>
        <w:t>May</w:t>
      </w:r>
    </w:p>
    <w:p w14:paraId="07558861" w14:textId="5ABDA400" w:rsidR="00E404CE" w:rsidRDefault="00E404CE" w:rsidP="00E404CE">
      <w:pPr>
        <w:pStyle w:val="ListParagraph"/>
        <w:numPr>
          <w:ilvl w:val="1"/>
          <w:numId w:val="1"/>
        </w:numPr>
        <w:spacing w:after="0"/>
      </w:pPr>
      <w:r>
        <w:t xml:space="preserve">Council for next year </w:t>
      </w:r>
    </w:p>
    <w:p w14:paraId="384980B9" w14:textId="0ABB8F12" w:rsidR="00E404CE" w:rsidRPr="00E404CE" w:rsidRDefault="00E404CE" w:rsidP="00E404CE">
      <w:pPr>
        <w:pStyle w:val="ListParagraph"/>
        <w:numPr>
          <w:ilvl w:val="2"/>
          <w:numId w:val="1"/>
        </w:numPr>
        <w:spacing w:after="0"/>
      </w:pPr>
      <w:r>
        <w:t xml:space="preserve">Applications / induction </w:t>
      </w:r>
      <w:r w:rsidR="008C4EA4">
        <w:t xml:space="preserve">process </w:t>
      </w:r>
    </w:p>
    <w:sectPr w:rsidR="00E404CE" w:rsidRPr="00E4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1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A5C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F4C58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09F7F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29"/>
    <w:rsid w:val="007F33D3"/>
    <w:rsid w:val="00884629"/>
    <w:rsid w:val="008C4EA4"/>
    <w:rsid w:val="009D5BE3"/>
    <w:rsid w:val="00BB2303"/>
    <w:rsid w:val="00E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DB9E"/>
  <w15:chartTrackingRefBased/>
  <w15:docId w15:val="{2BD9F61F-43BC-48D6-8EA4-59800A7E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Butchko</dc:creator>
  <cp:keywords/>
  <dc:description/>
  <cp:lastModifiedBy>Maddie Butchko</cp:lastModifiedBy>
  <cp:revision>4</cp:revision>
  <dcterms:created xsi:type="dcterms:W3CDTF">2018-03-31T17:56:00Z</dcterms:created>
  <dcterms:modified xsi:type="dcterms:W3CDTF">2018-03-31T18:45:00Z</dcterms:modified>
</cp:coreProperties>
</file>